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Pr="00D26D8A" w:rsidRDefault="002244B7" w:rsidP="004A0754">
      <w:pPr>
        <w:pStyle w:val="Heading1"/>
        <w:jc w:val="center"/>
        <w:rPr>
          <w:sz w:val="32"/>
        </w:rPr>
      </w:pPr>
      <w:r w:rsidRPr="00D26D8A">
        <w:rPr>
          <w:sz w:val="32"/>
        </w:rPr>
        <w:t>Critical</w:t>
      </w:r>
      <w:r w:rsidR="00765F7C" w:rsidRPr="00D26D8A">
        <w:rPr>
          <w:sz w:val="32"/>
        </w:rPr>
        <w:t xml:space="preserve"> Question</w:t>
      </w:r>
      <w:r w:rsidR="00BA04ED">
        <w:rPr>
          <w:sz w:val="32"/>
        </w:rPr>
        <w:t xml:space="preserve"> #</w:t>
      </w:r>
      <w:r w:rsidR="00414090">
        <w:rPr>
          <w:sz w:val="32"/>
        </w:rPr>
        <w:t>2</w:t>
      </w:r>
      <w:r w:rsidR="00BA04ED">
        <w:rPr>
          <w:sz w:val="32"/>
        </w:rPr>
        <w:t xml:space="preserve"> – Sustainability &amp; Community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0704D0" w:rsidRPr="000704D0" w:rsidRDefault="00EB3A0D" w:rsidP="00765F7C">
      <w:pPr>
        <w:rPr>
          <w:rFonts w:cstheme="minorHAnsi"/>
          <w:b/>
          <w:color w:val="000000"/>
          <w:sz w:val="28"/>
          <w:szCs w:val="20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BA04ED">
        <w:rPr>
          <w:rFonts w:cstheme="minorHAnsi"/>
          <w:b/>
          <w:color w:val="000000"/>
          <w:sz w:val="28"/>
          <w:szCs w:val="20"/>
        </w:rPr>
        <w:t>What sustains communities?</w:t>
      </w:r>
      <w:r w:rsidR="000704D0" w:rsidRPr="000704D0">
        <w:rPr>
          <w:rFonts w:cstheme="minorHAnsi"/>
          <w:b/>
          <w:color w:val="000000"/>
          <w:sz w:val="28"/>
          <w:szCs w:val="20"/>
        </w:rPr>
        <w:t xml:space="preserve">" </w:t>
      </w:r>
    </w:p>
    <w:p w:rsidR="000704D0" w:rsidRPr="00D26D8A" w:rsidRDefault="000704D0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 xml:space="preserve">Identify 2-3 </w:t>
      </w:r>
      <w:r w:rsidR="003E442B">
        <w:rPr>
          <w:bCs/>
          <w:sz w:val="28"/>
          <w:szCs w:val="28"/>
        </w:rPr>
        <w:t>factors that you believe help sustain communities</w:t>
      </w:r>
      <w:r w:rsidRPr="00D26D8A">
        <w:rPr>
          <w:bCs/>
          <w:sz w:val="28"/>
          <w:szCs w:val="28"/>
        </w:rPr>
        <w:t xml:space="preserve">. </w:t>
      </w:r>
      <w:r w:rsidR="00FA45A5">
        <w:rPr>
          <w:bCs/>
          <w:sz w:val="28"/>
          <w:szCs w:val="28"/>
        </w:rPr>
        <w:t>Make sure that you define your understanding of sustainability and the nature of community</w:t>
      </w:r>
      <w:r w:rsidRPr="00D26D8A">
        <w:rPr>
          <w:bCs/>
          <w:sz w:val="28"/>
          <w:szCs w:val="28"/>
        </w:rPr>
        <w:t>.</w:t>
      </w:r>
      <w:r w:rsidR="00FA45A5">
        <w:rPr>
          <w:bCs/>
          <w:sz w:val="28"/>
          <w:szCs w:val="28"/>
        </w:rPr>
        <w:t xml:space="preserve"> </w:t>
      </w:r>
    </w:p>
    <w:p w:rsidR="00D26D8A" w:rsidRPr="00D26D8A" w:rsidRDefault="00EB3A0D" w:rsidP="001A0FBE">
      <w:pPr>
        <w:rPr>
          <w:bCs/>
          <w:sz w:val="28"/>
          <w:szCs w:val="28"/>
        </w:rPr>
      </w:pPr>
      <w:r w:rsidRPr="00D26D8A">
        <w:rPr>
          <w:bCs/>
          <w:sz w:val="28"/>
          <w:szCs w:val="28"/>
        </w:rPr>
        <w:t>Use e</w:t>
      </w:r>
      <w:r w:rsidR="00A76F91" w:rsidRPr="00D26D8A">
        <w:rPr>
          <w:bCs/>
          <w:sz w:val="28"/>
          <w:szCs w:val="28"/>
        </w:rPr>
        <w:t>vidence</w:t>
      </w:r>
      <w:r w:rsidRPr="00D26D8A">
        <w:rPr>
          <w:bCs/>
          <w:sz w:val="28"/>
          <w:szCs w:val="28"/>
        </w:rPr>
        <w:t xml:space="preserve"> from the classes</w:t>
      </w:r>
      <w:r w:rsidR="00B66904" w:rsidRPr="00D26D8A">
        <w:rPr>
          <w:bCs/>
          <w:sz w:val="28"/>
          <w:szCs w:val="28"/>
        </w:rPr>
        <w:t xml:space="preserve"> and</w:t>
      </w:r>
      <w:r w:rsidRPr="00D26D8A">
        <w:rPr>
          <w:bCs/>
          <w:sz w:val="28"/>
          <w:szCs w:val="28"/>
        </w:rPr>
        <w:t xml:space="preserve"> trail</w:t>
      </w:r>
      <w:r w:rsidR="00B66904" w:rsidRPr="00D26D8A">
        <w:rPr>
          <w:bCs/>
          <w:sz w:val="28"/>
          <w:szCs w:val="28"/>
        </w:rPr>
        <w:t>s</w:t>
      </w:r>
      <w:r w:rsidRPr="00D26D8A">
        <w:rPr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FA45A5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FA45A5">
              <w:t>Sustainability in the context of community</w:t>
            </w:r>
            <w:r>
              <w:t xml:space="preserve">” </w:t>
            </w:r>
            <w:r w:rsidR="00FA45A5">
              <w:t>means</w:t>
            </w:r>
            <w:r>
              <w:t>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</w:t>
            </w:r>
            <w:r w:rsidR="000704D0">
              <w:rPr>
                <w:i/>
              </w:rPr>
              <w:t>Provide</w:t>
            </w:r>
            <w:r w:rsidRPr="000050F9">
              <w:rPr>
                <w:i/>
              </w:rPr>
              <w:t xml:space="preserve">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FA45A5">
            <w:r>
              <w:t>***</w:t>
            </w:r>
            <w:r w:rsidR="00FA45A5">
              <w:t xml:space="preserve">You must define both terms: </w:t>
            </w:r>
            <w:r w:rsidR="00FA45A5" w:rsidRPr="00FA45A5">
              <w:rPr>
                <w:b/>
              </w:rPr>
              <w:t>sustainability</w:t>
            </w:r>
            <w:r w:rsidR="00FA45A5">
              <w:t xml:space="preserve"> and </w:t>
            </w:r>
            <w:r w:rsidR="00FA45A5" w:rsidRPr="00FA45A5">
              <w:rPr>
                <w:b/>
              </w:rPr>
              <w:t>community</w:t>
            </w:r>
            <w:r>
              <w:t>.</w:t>
            </w:r>
            <w:r w:rsidR="00FA45A5">
              <w:t xml:space="preserve"> Explain how the two terms are connected</w:t>
            </w:r>
            <w:r>
              <w:t>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2F76ED" w:rsidP="000112DD">
            <w:r>
              <w:rPr>
                <w:b/>
              </w:rPr>
              <w:t>Identify which</w:t>
            </w:r>
            <w:r w:rsidR="00FA45A5">
              <w:rPr>
                <w:b/>
              </w:rPr>
              <w:t xml:space="preserve"> </w:t>
            </w:r>
            <w:r w:rsidR="003E442B">
              <w:rPr>
                <w:b/>
              </w:rPr>
              <w:t>factors</w:t>
            </w:r>
            <w:r w:rsidR="00FA45A5">
              <w:rPr>
                <w:b/>
              </w:rPr>
              <w:t xml:space="preserve"> contribute the most to </w:t>
            </w:r>
            <w:r w:rsidR="003E442B">
              <w:rPr>
                <w:b/>
              </w:rPr>
              <w:t xml:space="preserve">sustaining </w:t>
            </w:r>
            <w:r w:rsidR="00FA45A5">
              <w:rPr>
                <w:b/>
              </w:rPr>
              <w:t>your chosen community / communities</w:t>
            </w:r>
            <w:r w:rsidR="000704D0">
              <w:rPr>
                <w:b/>
              </w:rPr>
              <w:t>.</w:t>
            </w:r>
          </w:p>
          <w:p w:rsidR="00EB3A0D" w:rsidRDefault="00EB3A0D" w:rsidP="000112DD"/>
          <w:p w:rsidR="00EB3A0D" w:rsidRPr="000050F9" w:rsidRDefault="003E442B" w:rsidP="000112DD">
            <w:pPr>
              <w:rPr>
                <w:i/>
              </w:rPr>
            </w:pPr>
            <w:r>
              <w:rPr>
                <w:i/>
              </w:rPr>
              <w:t>Factors</w:t>
            </w:r>
            <w:r w:rsidR="000704D0">
              <w:rPr>
                <w:i/>
              </w:rPr>
              <w:t xml:space="preserve"> </w:t>
            </w:r>
            <w:r w:rsidR="00EB3A0D" w:rsidRPr="000050F9">
              <w:rPr>
                <w:i/>
              </w:rPr>
              <w:t>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704D0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Consumption of energy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Consumption of goods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Waste disposal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Culture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Architectural Design</w:t>
            </w:r>
          </w:p>
          <w:p w:rsidR="00FA45A5" w:rsidRDefault="00FA45A5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Food Production</w:t>
            </w:r>
          </w:p>
          <w:p w:rsidR="00FA45A5" w:rsidRDefault="002F76ED" w:rsidP="000704D0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Collaboration – sharing economy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Personal wellbeing – work/study/life balance</w:t>
            </w:r>
          </w:p>
          <w:p w:rsidR="002F76ED" w:rsidRDefault="002F76ED" w:rsidP="002F76ED"/>
          <w:p w:rsidR="002F76ED" w:rsidRDefault="002F76ED" w:rsidP="002F76ED">
            <w:pPr>
              <w:rPr>
                <w:i/>
              </w:rPr>
            </w:pPr>
            <w:r>
              <w:rPr>
                <w:i/>
              </w:rPr>
              <w:t>Types of community can include: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Cultural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Neighbourhood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City</w:t>
            </w:r>
          </w:p>
          <w:p w:rsid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Friends / Family</w:t>
            </w:r>
          </w:p>
          <w:p w:rsidR="002F76ED" w:rsidRPr="002F76ED" w:rsidRDefault="002F76ED" w:rsidP="002F76ED">
            <w:pPr>
              <w:pStyle w:val="ListParagraph"/>
              <w:numPr>
                <w:ilvl w:val="0"/>
                <w:numId w:val="7"/>
              </w:numPr>
            </w:pPr>
            <w:r>
              <w:t>School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 xml:space="preserve">I believe that </w:t>
            </w:r>
            <w:r w:rsidR="000704D0">
              <w:rPr>
                <w:i/>
              </w:rPr>
              <w:t xml:space="preserve">the following </w:t>
            </w:r>
            <w:r w:rsidR="002F76ED">
              <w:rPr>
                <w:i/>
              </w:rPr>
              <w:t>elements of sustainability help support communities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3E442B" w:rsidP="000112DD">
            <w:r>
              <w:t>Factor that helps sustain community</w:t>
            </w:r>
            <w:r w:rsidR="002F76ED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</w:t>
            </w:r>
            <w:r w:rsidR="003E442B">
              <w:t xml:space="preserve"> why</w:t>
            </w:r>
            <w:r w:rsidR="002F76ED">
              <w:t xml:space="preserve"> you think this </w:t>
            </w:r>
            <w:r w:rsidR="003E442B">
              <w:t>factor helps sustain communities.</w:t>
            </w:r>
          </w:p>
          <w:p w:rsidR="00EB3A0D" w:rsidRPr="003E442B" w:rsidRDefault="003E442B" w:rsidP="000112DD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</w:t>
            </w:r>
            <w:r w:rsidR="00CE0632">
              <w:t>.</w:t>
            </w:r>
          </w:p>
          <w:p w:rsidR="009534D7" w:rsidRDefault="009534D7" w:rsidP="000112DD">
            <w:pPr>
              <w:rPr>
                <w:i/>
              </w:rPr>
            </w:pPr>
          </w:p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3E442B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Waste Audit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Personal Sustainability Session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Sustainability Trails: Port Phillip Eco Centre, Social Justice &amp; Sustainable Fashion, Nuclear Power: pro / con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People Skills session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Maya Ward session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Clean Up of Yarra</w:t>
            </w:r>
          </w:p>
          <w:p w:rsidR="00414090" w:rsidRDefault="00414090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Camp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8C36F0" w:rsidRPr="00AB7E84" w:rsidRDefault="008C36F0" w:rsidP="008C36F0">
            <w:pPr>
              <w:pStyle w:val="ListParagraph"/>
              <w:ind w:left="527"/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3E442B" w:rsidRDefault="003E442B" w:rsidP="003E442B">
            <w:r>
              <w:lastRenderedPageBreak/>
              <w:t>Factor that helps sustain community #2:</w:t>
            </w:r>
          </w:p>
          <w:p w:rsidR="003E442B" w:rsidRDefault="003E442B" w:rsidP="003E442B">
            <w:pPr>
              <w:rPr>
                <w:i/>
              </w:rPr>
            </w:pPr>
          </w:p>
          <w:p w:rsidR="003E442B" w:rsidRPr="00A76F91" w:rsidRDefault="003E442B" w:rsidP="003E442B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you think this factor helps sustain communities.</w:t>
            </w:r>
          </w:p>
          <w:p w:rsidR="003E442B" w:rsidRPr="003E442B" w:rsidRDefault="003E442B" w:rsidP="003E442B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Consider if there is a counter argument to be made.</w:t>
            </w:r>
          </w:p>
          <w:p w:rsidR="009534D7" w:rsidRDefault="009534D7" w:rsidP="003E442B">
            <w:pPr>
              <w:rPr>
                <w:i/>
              </w:rPr>
            </w:pPr>
          </w:p>
          <w:p w:rsidR="003E442B" w:rsidRPr="000050F9" w:rsidRDefault="003E442B" w:rsidP="003E442B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Waste Audit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Personal Sustainability Session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Sustainability Trails: Port Phillip Eco Centre, Social Justice &amp; Sustainable Fashion, Nuclear Power: pro / con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People Skills session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Maya Ward session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Clean Up of Yarra</w:t>
            </w:r>
          </w:p>
          <w:p w:rsid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Camp</w:t>
            </w:r>
          </w:p>
          <w:p w:rsidR="005540C1" w:rsidRPr="00414090" w:rsidRDefault="00414090" w:rsidP="00414090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  <w:bookmarkStart w:id="0" w:name="_GoBack"/>
            <w:bookmarkEnd w:id="0"/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3E442B" w:rsidP="001A0FBE">
            <w:r>
              <w:t>Element of sustainability</w:t>
            </w:r>
            <w:r w:rsidR="002244B7">
              <w:t xml:space="preserve">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3E442B" w:rsidP="003224BF">
            <w:r>
              <w:t xml:space="preserve">Reaffirm what factors you believe sustain communities: </w:t>
            </w:r>
          </w:p>
          <w:p w:rsidR="00A76F91" w:rsidRDefault="00A76F91" w:rsidP="003224BF"/>
          <w:p w:rsidR="0009441E" w:rsidRPr="0009441E" w:rsidRDefault="00A76F91" w:rsidP="003E442B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</w:t>
            </w:r>
            <w:r w:rsidR="003E442B">
              <w:rPr>
                <w:i/>
              </w:rPr>
              <w:t>the following factors help sustain communities…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</w:t>
      </w:r>
      <w:r w:rsidR="008C36F0">
        <w:rPr>
          <w:b/>
        </w:rPr>
        <w:t xml:space="preserve"> &amp; to include your sources in a reference list</w:t>
      </w:r>
      <w:r>
        <w:rPr>
          <w:b/>
        </w:rPr>
        <w:t>!!***</w:t>
      </w:r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056"/>
    <w:multiLevelType w:val="hybridMultilevel"/>
    <w:tmpl w:val="55B681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704D0"/>
    <w:rsid w:val="0009441E"/>
    <w:rsid w:val="000A5183"/>
    <w:rsid w:val="0013350F"/>
    <w:rsid w:val="001A0FBE"/>
    <w:rsid w:val="002244B7"/>
    <w:rsid w:val="002F76ED"/>
    <w:rsid w:val="003224BF"/>
    <w:rsid w:val="00340AC0"/>
    <w:rsid w:val="003713CD"/>
    <w:rsid w:val="003E442B"/>
    <w:rsid w:val="00414090"/>
    <w:rsid w:val="004A0754"/>
    <w:rsid w:val="004F2509"/>
    <w:rsid w:val="005540C1"/>
    <w:rsid w:val="005A1C00"/>
    <w:rsid w:val="005A6A16"/>
    <w:rsid w:val="00765F7C"/>
    <w:rsid w:val="0077749E"/>
    <w:rsid w:val="00846DC2"/>
    <w:rsid w:val="008C36F0"/>
    <w:rsid w:val="009534D7"/>
    <w:rsid w:val="009D66BE"/>
    <w:rsid w:val="00A06542"/>
    <w:rsid w:val="00A76F91"/>
    <w:rsid w:val="00AB7E84"/>
    <w:rsid w:val="00B66904"/>
    <w:rsid w:val="00BA04ED"/>
    <w:rsid w:val="00CE0632"/>
    <w:rsid w:val="00D26D8A"/>
    <w:rsid w:val="00E67C11"/>
    <w:rsid w:val="00EB3A0D"/>
    <w:rsid w:val="00FA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2014-10-31T08:05:00Z</dcterms:created>
  <dcterms:modified xsi:type="dcterms:W3CDTF">2014-10-31T08:05:00Z</dcterms:modified>
</cp:coreProperties>
</file>